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0E" w:rsidRPr="009626F0" w:rsidRDefault="0033040E" w:rsidP="0033040E">
      <w:pPr>
        <w:ind w:left="-709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Pr="009626F0">
        <w:rPr>
          <w:b/>
          <w:color w:val="000000"/>
        </w:rPr>
        <w:t>ематическое планирование</w:t>
      </w:r>
      <w:r w:rsidR="000C4D38">
        <w:rPr>
          <w:b/>
          <w:color w:val="000000"/>
        </w:rPr>
        <w:t xml:space="preserve"> </w:t>
      </w:r>
      <w:r w:rsidR="00226920">
        <w:rPr>
          <w:b/>
          <w:color w:val="000000"/>
        </w:rPr>
        <w:t>3</w:t>
      </w:r>
      <w:r>
        <w:rPr>
          <w:b/>
          <w:color w:val="000000"/>
        </w:rPr>
        <w:t>-е классы</w:t>
      </w:r>
    </w:p>
    <w:p w:rsidR="00CB2498" w:rsidRDefault="00CB2498" w:rsidP="0033040E">
      <w:pPr>
        <w:jc w:val="center"/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3"/>
        <w:gridCol w:w="7144"/>
        <w:gridCol w:w="1134"/>
        <w:gridCol w:w="851"/>
        <w:gridCol w:w="708"/>
      </w:tblGrid>
      <w:tr w:rsidR="00BC1156" w:rsidRPr="0033040E" w:rsidTr="00BC1156">
        <w:trPr>
          <w:trHeight w:val="663"/>
        </w:trPr>
        <w:tc>
          <w:tcPr>
            <w:tcW w:w="653" w:type="dxa"/>
            <w:vMerge w:val="restart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№ урока</w:t>
            </w:r>
          </w:p>
        </w:tc>
        <w:tc>
          <w:tcPr>
            <w:tcW w:w="7144" w:type="dxa"/>
            <w:vMerge w:val="restart"/>
          </w:tcPr>
          <w:p w:rsidR="00BC1156" w:rsidRPr="0033040E" w:rsidRDefault="00BC1156" w:rsidP="0033040E">
            <w:pPr>
              <w:jc w:val="center"/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BC1156" w:rsidRPr="0033040E" w:rsidRDefault="00BC1156" w:rsidP="003304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3040E">
              <w:rPr>
                <w:sz w:val="20"/>
                <w:szCs w:val="20"/>
              </w:rPr>
              <w:t>Количес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3040E">
              <w:rPr>
                <w:sz w:val="20"/>
                <w:szCs w:val="20"/>
              </w:rPr>
              <w:t>во</w:t>
            </w:r>
            <w:proofErr w:type="gramEnd"/>
            <w:r w:rsidRPr="0033040E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559" w:type="dxa"/>
            <w:gridSpan w:val="2"/>
          </w:tcPr>
          <w:p w:rsidR="00BC1156" w:rsidRPr="0033040E" w:rsidRDefault="00BC1156" w:rsidP="0033040E">
            <w:pPr>
              <w:jc w:val="center"/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Дата</w:t>
            </w:r>
          </w:p>
          <w:p w:rsidR="00BC1156" w:rsidRPr="0033040E" w:rsidRDefault="00BC1156" w:rsidP="00330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proofErr w:type="gramStart"/>
            <w:r w:rsidRPr="0033040E">
              <w:rPr>
                <w:sz w:val="20"/>
                <w:szCs w:val="20"/>
              </w:rPr>
              <w:t xml:space="preserve"> А</w:t>
            </w:r>
            <w:proofErr w:type="gramEnd"/>
            <w:r w:rsidRPr="0033040E">
              <w:rPr>
                <w:sz w:val="20"/>
                <w:szCs w:val="20"/>
              </w:rPr>
              <w:t>, Г</w:t>
            </w:r>
          </w:p>
        </w:tc>
      </w:tr>
      <w:tr w:rsidR="00BC1156" w:rsidRPr="0033040E" w:rsidTr="00BC1156">
        <w:trPr>
          <w:trHeight w:val="177"/>
        </w:trPr>
        <w:tc>
          <w:tcPr>
            <w:tcW w:w="653" w:type="dxa"/>
            <w:vMerge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144" w:type="dxa"/>
            <w:vMerge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 w:rsidRPr="0033040E">
              <w:rPr>
                <w:sz w:val="20"/>
                <w:szCs w:val="20"/>
              </w:rPr>
              <w:t>Факт</w:t>
            </w: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4" w:type="dxa"/>
          </w:tcPr>
          <w:p w:rsidR="00BC1156" w:rsidRDefault="00BC1156" w:rsidP="00BC1156">
            <w:r>
              <w:t>Что мы знаем об информации?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4" w:type="dxa"/>
          </w:tcPr>
          <w:p w:rsidR="00BC1156" w:rsidRDefault="00BC1156" w:rsidP="003D7568">
            <w:r>
              <w:t>Что мы знаем о компьютере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4" w:type="dxa"/>
          </w:tcPr>
          <w:p w:rsidR="00BC1156" w:rsidRDefault="00BC1156" w:rsidP="003D7568">
            <w:r>
              <w:t>Объекты и их свойства. Список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4" w:type="dxa"/>
          </w:tcPr>
          <w:p w:rsidR="00BC1156" w:rsidRDefault="00BC1156" w:rsidP="003D7568">
            <w:r>
              <w:t>Объект и их свойства. Список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4" w:type="dxa"/>
          </w:tcPr>
          <w:p w:rsidR="00BC1156" w:rsidRDefault="00BC1156" w:rsidP="003D7568">
            <w:r>
              <w:t>Порядок элементов в списке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4" w:type="dxa"/>
          </w:tcPr>
          <w:p w:rsidR="00BC1156" w:rsidRDefault="00BC1156" w:rsidP="003D7568">
            <w:r>
              <w:t>Упорядоченные списки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4" w:type="dxa"/>
          </w:tcPr>
          <w:p w:rsidR="00BC1156" w:rsidRDefault="00BC1156" w:rsidP="003D7568">
            <w:r>
              <w:t>Многоуровневые списки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4" w:type="dxa"/>
          </w:tcPr>
          <w:p w:rsidR="00BC1156" w:rsidRDefault="00BC1156" w:rsidP="003D7568">
            <w:r>
              <w:t>Простые и многоуровневые списки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4" w:type="dxa"/>
          </w:tcPr>
          <w:p w:rsidR="00BC1156" w:rsidRDefault="00BC1156" w:rsidP="003D7568">
            <w:r>
              <w:t>Простые и многоуровневые списки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4" w:type="dxa"/>
          </w:tcPr>
          <w:p w:rsidR="00BC1156" w:rsidRDefault="00BC1156" w:rsidP="003D7568">
            <w:r>
              <w:t>Класс объектов</w:t>
            </w:r>
          </w:p>
        </w:tc>
        <w:tc>
          <w:tcPr>
            <w:tcW w:w="1134" w:type="dxa"/>
          </w:tcPr>
          <w:p w:rsidR="00BC1156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4" w:type="dxa"/>
          </w:tcPr>
          <w:p w:rsidR="00BC1156" w:rsidRDefault="00BC1156" w:rsidP="003D7568">
            <w:r>
              <w:t>Таблицы.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4" w:type="dxa"/>
          </w:tcPr>
          <w:p w:rsidR="00BC1156" w:rsidRDefault="00BC1156" w:rsidP="003D7568">
            <w:r>
              <w:t xml:space="preserve">Таблицы 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4" w:type="dxa"/>
          </w:tcPr>
          <w:p w:rsidR="00BC1156" w:rsidRDefault="00BC1156" w:rsidP="003D7568">
            <w:r>
              <w:t>Порядок записей в таблице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44" w:type="dxa"/>
          </w:tcPr>
          <w:p w:rsidR="00BC1156" w:rsidRDefault="00BC1156" w:rsidP="003D7568">
            <w:r>
              <w:t>Поиск информации в таблице.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4" w:type="dxa"/>
          </w:tcPr>
          <w:p w:rsidR="00BC1156" w:rsidRDefault="00BC1156" w:rsidP="003D7568">
            <w:r>
              <w:t>Итоговое  обобщение по теме «Списки и таблицы»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4" w:type="dxa"/>
          </w:tcPr>
          <w:p w:rsidR="00BC1156" w:rsidRDefault="00BC1156" w:rsidP="003D7568">
            <w:r>
              <w:t>Твои успехи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44" w:type="dxa"/>
          </w:tcPr>
          <w:p w:rsidR="00BC1156" w:rsidRDefault="00BC1156" w:rsidP="003D7568">
            <w:r>
              <w:t>Алгоритм. Что ты о них знаешь?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4" w:type="dxa"/>
          </w:tcPr>
          <w:p w:rsidR="00BC1156" w:rsidRDefault="00BC1156" w:rsidP="003D7568">
            <w:r>
              <w:t xml:space="preserve">Исполнитель  алгоритмов </w:t>
            </w:r>
            <w:proofErr w:type="spellStart"/>
            <w:r>
              <w:t>Считайка</w:t>
            </w:r>
            <w:proofErr w:type="spellEnd"/>
            <w:r>
              <w:t>. Имя и значение переменной.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44" w:type="dxa"/>
          </w:tcPr>
          <w:p w:rsidR="00BC1156" w:rsidRDefault="00BC1156" w:rsidP="003D7568">
            <w:r>
              <w:t>Имя и значение переменной.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44" w:type="dxa"/>
          </w:tcPr>
          <w:p w:rsidR="00BC1156" w:rsidRDefault="00BC1156" w:rsidP="003D7568">
            <w:r>
              <w:t xml:space="preserve">Блок-схема алгоритма. Ветвление. 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4" w:type="dxa"/>
          </w:tcPr>
          <w:p w:rsidR="00BC1156" w:rsidRDefault="00BC1156" w:rsidP="003D7568">
            <w:r>
              <w:t>Выполнение и составление  алгоритмов, содержащих ветвление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44" w:type="dxa"/>
          </w:tcPr>
          <w:p w:rsidR="00BC1156" w:rsidRDefault="00BC1156" w:rsidP="003D7568">
            <w:r>
              <w:t>Простые и сложные высказывания.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44" w:type="dxa"/>
          </w:tcPr>
          <w:p w:rsidR="00BC1156" w:rsidRDefault="00BC1156" w:rsidP="003D7568">
            <w:r>
              <w:t>Составление и выполнение алгоритмов с ветвлением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4" w:type="dxa"/>
          </w:tcPr>
          <w:p w:rsidR="00BC1156" w:rsidRDefault="00BC1156" w:rsidP="003D7568">
            <w:r>
              <w:t>Составление и выполнение алгоритмов с ветвлением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44" w:type="dxa"/>
          </w:tcPr>
          <w:p w:rsidR="00BC1156" w:rsidRDefault="00BC1156" w:rsidP="003D7568">
            <w:r>
              <w:t>Исполнитель алгоритмов Чертежник. Команды с параметрами.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44" w:type="dxa"/>
          </w:tcPr>
          <w:p w:rsidR="00BC1156" w:rsidRDefault="00BC1156" w:rsidP="003D7568">
            <w:r>
              <w:t>Составление и выполнение алгоритмов Чертежника.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4" w:type="dxa"/>
          </w:tcPr>
          <w:p w:rsidR="00BC1156" w:rsidRDefault="00BC1156" w:rsidP="003D7568">
            <w:r>
              <w:t>Повторение материала 3 четверти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4" w:type="dxa"/>
          </w:tcPr>
          <w:p w:rsidR="00BC1156" w:rsidRDefault="00BC1156" w:rsidP="003D7568">
            <w:r>
              <w:t>Исполнитель алгоритмов Пожарный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44" w:type="dxa"/>
          </w:tcPr>
          <w:p w:rsidR="00BC1156" w:rsidRDefault="00BC1156" w:rsidP="003D7568">
            <w:r>
              <w:t>Свойства объектов Пожарный и Пожар.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44" w:type="dxa"/>
          </w:tcPr>
          <w:p w:rsidR="00BC1156" w:rsidRDefault="00BC1156" w:rsidP="003D7568">
            <w:r>
              <w:t>Алгоритм с ветвлением для исполнителя Пожарный.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44" w:type="dxa"/>
          </w:tcPr>
          <w:p w:rsidR="00BC1156" w:rsidRDefault="00BC1156" w:rsidP="003D7568">
            <w:r>
              <w:t>Метод последовательной детализации.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44" w:type="dxa"/>
          </w:tcPr>
          <w:p w:rsidR="00BC1156" w:rsidRDefault="00BC1156" w:rsidP="003D7568">
            <w:r>
              <w:t>Простые и сложные условия в алгоритмах.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  <w:tr w:rsidR="00BC1156" w:rsidRPr="0033040E" w:rsidTr="00BC1156">
        <w:trPr>
          <w:trHeight w:val="331"/>
        </w:trPr>
        <w:tc>
          <w:tcPr>
            <w:tcW w:w="653" w:type="dxa"/>
          </w:tcPr>
          <w:p w:rsidR="00BC1156" w:rsidRPr="00602C0D" w:rsidRDefault="00BC1156" w:rsidP="003D75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C0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7144" w:type="dxa"/>
          </w:tcPr>
          <w:p w:rsidR="00BC1156" w:rsidRDefault="00BC1156" w:rsidP="003D7568">
            <w:r>
              <w:t>Итоговое повторение и обобщение.</w:t>
            </w:r>
          </w:p>
        </w:tc>
        <w:tc>
          <w:tcPr>
            <w:tcW w:w="1134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C1156" w:rsidRPr="0033040E" w:rsidRDefault="00BC1156" w:rsidP="003D7568">
            <w:pPr>
              <w:rPr>
                <w:sz w:val="20"/>
                <w:szCs w:val="20"/>
              </w:rPr>
            </w:pPr>
          </w:p>
        </w:tc>
      </w:tr>
    </w:tbl>
    <w:p w:rsidR="00A336F5" w:rsidRDefault="00A336F5"/>
    <w:sectPr w:rsidR="00A3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EE"/>
    <w:rsid w:val="000C4D38"/>
    <w:rsid w:val="00226920"/>
    <w:rsid w:val="00257EAE"/>
    <w:rsid w:val="0033040E"/>
    <w:rsid w:val="004D3EEE"/>
    <w:rsid w:val="0093029B"/>
    <w:rsid w:val="00A336F5"/>
    <w:rsid w:val="00BC1156"/>
    <w:rsid w:val="00C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0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0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2017-10-28T08:37:00Z</dcterms:created>
  <dcterms:modified xsi:type="dcterms:W3CDTF">2017-10-28T08:58:00Z</dcterms:modified>
</cp:coreProperties>
</file>